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E45A54" w:rsidRDefault="00E45A54" w:rsidP="00E45A54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E45A54" w:rsidRDefault="00E45A54" w:rsidP="00E45A54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896DB5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</w:t>
      </w:r>
      <w:r w:rsidRPr="00896DB5">
        <w:rPr>
          <w:b/>
          <w:sz w:val="48"/>
          <w:szCs w:val="48"/>
          <w:lang w:val="sr-Cyrl-RS"/>
        </w:rPr>
        <w:t xml:space="preserve"> дечаци</w:t>
      </w:r>
    </w:p>
    <w:p w:rsidR="00E45A54" w:rsidRPr="00896DB5" w:rsidRDefault="00E45A54" w:rsidP="00E45A54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:rsidR="00E45A54" w:rsidRPr="0038647D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>
        <w:rPr>
          <w:sz w:val="28"/>
          <w:szCs w:val="28"/>
          <w:lang w:val="sr-Cyrl-RS"/>
        </w:rPr>
        <w:t>Радослав Свирчев</w:t>
      </w:r>
    </w:p>
    <w:p w:rsidR="00E45A54" w:rsidRPr="0038647D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38647D">
        <w:rPr>
          <w:sz w:val="28"/>
          <w:szCs w:val="28"/>
          <w:lang w:val="sr-Cyrl-RS"/>
        </w:rPr>
        <w:t>Координатор Одбојкашког савеза Војводине:</w:t>
      </w:r>
      <w:r>
        <w:rPr>
          <w:sz w:val="28"/>
          <w:szCs w:val="28"/>
          <w:lang w:val="sr-Cyrl-RS"/>
        </w:rPr>
        <w:t xml:space="preserve"> Бранко Мајкић</w:t>
      </w:r>
    </w:p>
    <w:p w:rsidR="00E45A54" w:rsidRPr="00896DB5" w:rsidRDefault="00E45A54" w:rsidP="00E45A5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E45A54" w:rsidRPr="001F0871" w:rsidRDefault="00E45A54" w:rsidP="00E45A54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А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СЕКУЛИЋ“,ТЕРЕН 1</w:t>
      </w:r>
    </w:p>
    <w:p w:rsidR="00E45A54" w:rsidRPr="00063802" w:rsidRDefault="00E45A54" w:rsidP="00E45A54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СЕКУЛИЋ“,ТЕРЕН 2</w:t>
      </w: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1712A2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5A54" w:rsidRPr="001712A2" w:rsidTr="00351F48">
        <w:tc>
          <w:tcPr>
            <w:tcW w:w="4508" w:type="dxa"/>
            <w:shd w:val="clear" w:color="auto" w:fill="9CC2E5" w:themeFill="accent1" w:themeFillTint="99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E45A54" w:rsidRPr="001712A2" w:rsidTr="00351F48"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А1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Техничка школа „Милева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233B54">
              <w:rPr>
                <w:b/>
                <w:sz w:val="28"/>
                <w:szCs w:val="28"/>
                <w:lang w:val="sr-Cyrl-RS"/>
              </w:rPr>
              <w:t>Марић Ајнштајн“,Нови Са</w:t>
            </w:r>
            <w:r>
              <w:rPr>
                <w:b/>
                <w:sz w:val="28"/>
                <w:szCs w:val="28"/>
                <w:lang w:val="sr-Cyrl-RS"/>
              </w:rPr>
              <w:t>д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Б1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233B54">
              <w:rPr>
                <w:b/>
                <w:sz w:val="28"/>
                <w:szCs w:val="28"/>
                <w:lang w:val="sr-Cyrl-RS"/>
              </w:rPr>
              <w:t>Марковић“, Нови Сад</w:t>
            </w:r>
          </w:p>
        </w:tc>
      </w:tr>
      <w:tr w:rsidR="00E45A54" w:rsidRPr="001712A2" w:rsidTr="00351F48"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А2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>Економско трговинска школа,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233B54">
              <w:rPr>
                <w:b/>
                <w:sz w:val="28"/>
                <w:szCs w:val="28"/>
                <w:lang w:val="sr-Cyrl-RS"/>
              </w:rPr>
              <w:t xml:space="preserve"> Сента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Б2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Марковић“, Суботица</w:t>
            </w:r>
          </w:p>
        </w:tc>
      </w:tr>
      <w:tr w:rsidR="00E45A54" w:rsidRPr="001712A2" w:rsidTr="00351F48">
        <w:tc>
          <w:tcPr>
            <w:tcW w:w="4508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А3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>Техничка школа, Стара Пазова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Б3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Електротехничка школа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233B54">
              <w:rPr>
                <w:b/>
                <w:sz w:val="28"/>
                <w:szCs w:val="28"/>
                <w:lang w:val="sr-Cyrl-RS"/>
              </w:rPr>
              <w:t>„Никола Тесла“, Панчево</w:t>
            </w:r>
          </w:p>
        </w:tc>
      </w:tr>
      <w:tr w:rsidR="00E45A54" w:rsidRPr="001712A2" w:rsidTr="00351F48"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А4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Зрењанинска гимназија,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233B54">
              <w:rPr>
                <w:b/>
                <w:sz w:val="28"/>
                <w:szCs w:val="28"/>
                <w:lang w:val="sr-Cyrl-RS"/>
              </w:rPr>
              <w:t>Зрењанин</w:t>
            </w:r>
          </w:p>
        </w:tc>
        <w:tc>
          <w:tcPr>
            <w:tcW w:w="4508" w:type="dxa"/>
          </w:tcPr>
          <w:p w:rsidR="00233B54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Б4</w:t>
            </w:r>
            <w:r w:rsidR="00233B5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233B54" w:rsidRPr="00233B54">
              <w:rPr>
                <w:b/>
                <w:sz w:val="28"/>
                <w:szCs w:val="28"/>
                <w:lang w:val="sr-Cyrl-RS"/>
              </w:rPr>
              <w:t xml:space="preserve">Гимназија „Вељко Петровић“, </w:t>
            </w:r>
          </w:p>
          <w:p w:rsidR="00E45A54" w:rsidRPr="001712A2" w:rsidRDefault="00233B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233B54">
              <w:rPr>
                <w:b/>
                <w:sz w:val="28"/>
                <w:szCs w:val="28"/>
                <w:lang w:val="sr-Cyrl-RS"/>
              </w:rPr>
              <w:t>Сомбор</w:t>
            </w:r>
          </w:p>
        </w:tc>
      </w:tr>
    </w:tbl>
    <w:p w:rsidR="00233B54" w:rsidRDefault="00233B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233B54" w:rsidRDefault="00233B54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E45A54" w:rsidRPr="001712A2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1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2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14:00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E45A54" w:rsidRP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Техничка школа „Милева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Марић Ајнштајн“,Нови Сад</w:t>
            </w:r>
          </w:p>
          <w:p w:rsid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</w:p>
          <w:p w:rsidR="0021422A" w:rsidRPr="00747DA2" w:rsidRDefault="0021422A" w:rsidP="0021422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  <w:tc>
          <w:tcPr>
            <w:tcW w:w="3544" w:type="dxa"/>
          </w:tcPr>
          <w:p w:rsidR="00E45A54" w:rsidRP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Гимназија „Светозар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Марковић“, Нови Сад </w:t>
            </w:r>
          </w:p>
          <w:p w:rsid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„Вељко Петровић“, </w:t>
            </w:r>
            <w:r w:rsidRPr="00747DA2">
              <w:rPr>
                <w:b/>
                <w:sz w:val="18"/>
                <w:szCs w:val="18"/>
                <w:lang w:val="sr-Cyrl-RS"/>
              </w:rPr>
              <w:t>Сомбор</w:t>
            </w:r>
          </w:p>
          <w:p w:rsidR="00D67BF3" w:rsidRPr="00747DA2" w:rsidRDefault="00D67BF3" w:rsidP="00D67B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(25:22,25:20)  50:42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15:00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</w:tcPr>
          <w:p w:rsidR="00E45A54" w:rsidRP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 xml:space="preserve">Економско трговинска школа, Сента </w:t>
            </w:r>
          </w:p>
          <w:p w:rsid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Техничка школа, Стара Пазова</w:t>
            </w:r>
          </w:p>
          <w:p w:rsidR="0021422A" w:rsidRPr="00747DA2" w:rsidRDefault="0021422A" w:rsidP="0021422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  <w:tc>
          <w:tcPr>
            <w:tcW w:w="3544" w:type="dxa"/>
          </w:tcPr>
          <w:p w:rsidR="00E45A54" w:rsidRP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>
              <w:rPr>
                <w:b/>
                <w:sz w:val="18"/>
                <w:szCs w:val="18"/>
                <w:lang w:val="sr-Cyrl-RS"/>
              </w:rPr>
              <w:t xml:space="preserve">Марковић“, 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Суботица </w:t>
            </w:r>
          </w:p>
          <w:p w:rsid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Електротехничка школа „Никола Тесла“, Панчево</w:t>
            </w:r>
          </w:p>
          <w:p w:rsidR="00D67BF3" w:rsidRPr="00747DA2" w:rsidRDefault="00D67BF3" w:rsidP="00D67B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(12:25,8:25)  20:50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E45A54" w:rsidRDefault="00747DA2" w:rsidP="00747DA2">
            <w:pPr>
              <w:tabs>
                <w:tab w:val="center" w:pos="4513"/>
                <w:tab w:val="right" w:pos="9026"/>
              </w:tabs>
              <w:rPr>
                <w:b/>
                <w:sz w:val="32"/>
                <w:szCs w:val="32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  <w:r w:rsidRPr="001712A2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747DA2" w:rsidRDefault="00747DA2" w:rsidP="00747DA2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Техничка школа, Стара Пазова</w:t>
            </w:r>
          </w:p>
          <w:p w:rsidR="0021422A" w:rsidRPr="001712A2" w:rsidRDefault="0021422A" w:rsidP="0021422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Није одиграно</w:t>
            </w:r>
          </w:p>
        </w:tc>
        <w:tc>
          <w:tcPr>
            <w:tcW w:w="3544" w:type="dxa"/>
          </w:tcPr>
          <w:p w:rsidR="00E45A54" w:rsidRDefault="00D67BF3" w:rsidP="00D67BF3">
            <w:pPr>
              <w:tabs>
                <w:tab w:val="center" w:pos="4513"/>
                <w:tab w:val="right" w:pos="9026"/>
              </w:tabs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„Вељко Петровић“, </w:t>
            </w:r>
            <w:r w:rsidRPr="00747DA2">
              <w:rPr>
                <w:b/>
                <w:sz w:val="18"/>
                <w:szCs w:val="18"/>
                <w:lang w:val="sr-Cyrl-RS"/>
              </w:rPr>
              <w:t>Сомбор</w:t>
            </w:r>
          </w:p>
          <w:p w:rsidR="00D67BF3" w:rsidRDefault="00D67BF3" w:rsidP="00D67BF3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Електротехничка школа „Никола Тесла“, Панчево</w:t>
            </w:r>
          </w:p>
          <w:p w:rsidR="009E5DD1" w:rsidRPr="001712A2" w:rsidRDefault="009E5DD1" w:rsidP="009E5DD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(6:25,16:25)  22:50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17:00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</w:tcPr>
          <w:p w:rsidR="00747DA2" w:rsidRP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Техничка школа „Милева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Марић Ајнштајн“,Нови Сад</w:t>
            </w:r>
          </w:p>
          <w:p w:rsidR="00D67BF3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Економско трговинска школа, Сента</w:t>
            </w:r>
          </w:p>
          <w:p w:rsidR="00E45A54" w:rsidRPr="00747DA2" w:rsidRDefault="00D67BF3" w:rsidP="00D67B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(25:6,25:14)  50:20</w:t>
            </w:r>
          </w:p>
        </w:tc>
        <w:tc>
          <w:tcPr>
            <w:tcW w:w="3544" w:type="dxa"/>
          </w:tcPr>
          <w:p w:rsidR="00E45A54" w:rsidRDefault="00D67BF3" w:rsidP="00D67BF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Гимназија „Светозар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Марковић“, Нови Сад </w:t>
            </w:r>
          </w:p>
          <w:p w:rsidR="00D67BF3" w:rsidRDefault="00D67BF3" w:rsidP="00D67BF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>
              <w:rPr>
                <w:b/>
                <w:sz w:val="18"/>
                <w:szCs w:val="18"/>
                <w:lang w:val="sr-Cyrl-RS"/>
              </w:rPr>
              <w:t xml:space="preserve">Марковић“, 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Суботица </w:t>
            </w:r>
          </w:p>
          <w:p w:rsidR="00D67BF3" w:rsidRPr="00D67BF3" w:rsidRDefault="00D67BF3" w:rsidP="00D67B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(25:16,25:22)  50:38</w:t>
            </w:r>
          </w:p>
        </w:tc>
      </w:tr>
    </w:tbl>
    <w:p w:rsidR="00E45A54" w:rsidRDefault="00E45A54" w:rsidP="00E45A54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:rsidR="00E45A54" w:rsidRPr="00E351FB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E45A54" w:rsidRPr="001712A2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А</w:t>
            </w:r>
            <w:r w:rsidRPr="001712A2">
              <w:rPr>
                <w:b/>
                <w:sz w:val="32"/>
                <w:szCs w:val="32"/>
                <w:lang w:val="sr-Cyrl-RS"/>
              </w:rPr>
              <w:br/>
              <w:t>ГИМНАЗИЈА „ИСИДОРА СЕКУЛИЋ“,ТЕРЕН 1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ГРУПА Б</w:t>
            </w:r>
            <w:r w:rsidRPr="001712A2">
              <w:rPr>
                <w:b/>
                <w:sz w:val="32"/>
                <w:szCs w:val="32"/>
                <w:lang w:val="sr-Cyrl-RS"/>
              </w:rPr>
              <w:br/>
              <w:t>ГИМНАЗИЈА „ИСИДОРА СЕКУЛИЋ“,ТЕРЕН 2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E45A54" w:rsidRDefault="00747DA2" w:rsidP="00747DA2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Економско трговинска школа, Сента</w:t>
            </w:r>
          </w:p>
          <w:p w:rsidR="00747DA2" w:rsidRDefault="00747DA2" w:rsidP="00747DA2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</w:p>
          <w:p w:rsidR="0021422A" w:rsidRPr="001712A2" w:rsidRDefault="0021422A" w:rsidP="0021422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  <w:tc>
          <w:tcPr>
            <w:tcW w:w="3544" w:type="dxa"/>
          </w:tcPr>
          <w:p w:rsidR="00E45A54" w:rsidRDefault="00D67BF3" w:rsidP="00D67BF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>
              <w:rPr>
                <w:b/>
                <w:sz w:val="18"/>
                <w:szCs w:val="18"/>
                <w:lang w:val="sr-Cyrl-RS"/>
              </w:rPr>
              <w:t xml:space="preserve">Марковић“, 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Суботица </w:t>
            </w:r>
          </w:p>
          <w:p w:rsidR="00D67BF3" w:rsidRDefault="00D67BF3" w:rsidP="00D67BF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„Вељко Петровић“, </w:t>
            </w:r>
            <w:r w:rsidRPr="00747DA2">
              <w:rPr>
                <w:b/>
                <w:sz w:val="18"/>
                <w:szCs w:val="18"/>
                <w:lang w:val="sr-Cyrl-RS"/>
              </w:rPr>
              <w:t>Сомбор</w:t>
            </w:r>
          </w:p>
          <w:p w:rsidR="009E5DD1" w:rsidRPr="00D67BF3" w:rsidRDefault="009E5DD1" w:rsidP="009E5DD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(20:25,23:25)  43:50</w:t>
            </w:r>
          </w:p>
        </w:tc>
      </w:tr>
      <w:tr w:rsidR="00E45A54" w:rsidRPr="001712A2" w:rsidTr="00351F48">
        <w:tc>
          <w:tcPr>
            <w:tcW w:w="1413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1712A2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</w:tcPr>
          <w:p w:rsidR="00E45A54" w:rsidRDefault="00747DA2" w:rsidP="00747DA2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Техничка школа, Стара Пазова</w:t>
            </w:r>
          </w:p>
          <w:p w:rsidR="00747DA2" w:rsidRDefault="00747DA2" w:rsidP="00747DA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Техничка школа „Милева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Марић Ајнштајн“,Нови Сад</w:t>
            </w:r>
          </w:p>
          <w:p w:rsidR="0021422A" w:rsidRPr="00747DA2" w:rsidRDefault="0021422A" w:rsidP="0021422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(0:25,0:25)  0:50</w:t>
            </w:r>
          </w:p>
        </w:tc>
        <w:tc>
          <w:tcPr>
            <w:tcW w:w="3544" w:type="dxa"/>
          </w:tcPr>
          <w:p w:rsidR="00E45A54" w:rsidRDefault="00D67BF3" w:rsidP="00D67BF3">
            <w:pPr>
              <w:tabs>
                <w:tab w:val="center" w:pos="4513"/>
                <w:tab w:val="right" w:pos="9026"/>
              </w:tabs>
              <w:rPr>
                <w:b/>
                <w:sz w:val="32"/>
                <w:szCs w:val="32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Електротехничка школа „Никола Тесла“, Панчево</w:t>
            </w:r>
          </w:p>
          <w:p w:rsidR="00D67BF3" w:rsidRDefault="00D67BF3" w:rsidP="00D67BF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Гимназија „Светозар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Марковић“, Нови Сад </w:t>
            </w:r>
          </w:p>
          <w:p w:rsidR="009E5DD1" w:rsidRPr="00D67BF3" w:rsidRDefault="009E5DD1" w:rsidP="009E5DD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(25:18,25:16)  50:34</w:t>
            </w:r>
          </w:p>
        </w:tc>
      </w:tr>
    </w:tbl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8665FE" w:rsidRPr="007147CB" w:rsidRDefault="008665FE" w:rsidP="008665FE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lastRenderedPageBreak/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А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5"/>
        <w:gridCol w:w="4635"/>
        <w:gridCol w:w="417"/>
        <w:gridCol w:w="417"/>
        <w:gridCol w:w="417"/>
        <w:gridCol w:w="633"/>
        <w:gridCol w:w="1235"/>
        <w:gridCol w:w="417"/>
        <w:gridCol w:w="370"/>
      </w:tblGrid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Милева Марић-Ајнштајн</w:t>
            </w: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, Нови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6:0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(150:20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Економско трговинска школа, Сента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(120:50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Зрењанинска гимназија, Зрењанин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0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:100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Техничка школа, Стара Пазова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0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:100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8665FE" w:rsidRDefault="008665FE" w:rsidP="008665FE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8665FE" w:rsidRPr="007147CB" w:rsidRDefault="008665FE" w:rsidP="008665FE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Б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0"/>
        <w:gridCol w:w="4179"/>
        <w:gridCol w:w="446"/>
        <w:gridCol w:w="446"/>
        <w:gridCol w:w="446"/>
        <w:gridCol w:w="677"/>
        <w:gridCol w:w="1470"/>
        <w:gridCol w:w="446"/>
        <w:gridCol w:w="396"/>
      </w:tblGrid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Никола Тесла, Панчево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6:0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(150:78</w:t>
            </w:r>
            <w:r w:rsidR="008665FE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Светозар Марковић, Нови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(134:130</w:t>
            </w:r>
            <w:r w:rsidR="008665FE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Вељко Петровић, Сомбор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(114:143</w:t>
            </w:r>
            <w:r w:rsidR="008665FE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8665FE" w:rsidRPr="007147CB" w:rsidTr="00DF2686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Светозар Марковић, Суботица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  <w:r w:rsidR="008665FE">
              <w:rPr>
                <w:rFonts w:ascii="Times New Roman" w:eastAsia="Times New Roman" w:hAnsi="Times New Roman" w:cs="Times New Roman"/>
                <w:szCs w:val="24"/>
                <w:lang w:val="en-US"/>
              </w:rPr>
              <w:t>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C1930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(97:150</w:t>
            </w:r>
            <w:bookmarkStart w:id="0" w:name="_GoBack"/>
            <w:bookmarkEnd w:id="0"/>
            <w:r w:rsidR="008665FE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665FE" w:rsidRPr="007147CB" w:rsidRDefault="008665FE" w:rsidP="00DF268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8665FE" w:rsidRDefault="008665FE" w:rsidP="008665FE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D67BF3" w:rsidRDefault="00D67BF3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Pr="009A1283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E45A54" w:rsidRPr="001712A2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1712A2">
        <w:rPr>
          <w:b/>
          <w:sz w:val="32"/>
          <w:szCs w:val="32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536"/>
        <w:gridCol w:w="3544"/>
      </w:tblGrid>
      <w:tr w:rsidR="00E45A54" w:rsidRPr="001712A2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1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 xml:space="preserve"> (1.-4. место)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ГИМНАЗИЈА „ИСИДОРА СЕКУЛИЋ“,ТЕРЕН 2</w:t>
            </w:r>
          </w:p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 xml:space="preserve"> (5.-8. место)</w:t>
            </w:r>
          </w:p>
        </w:tc>
      </w:tr>
      <w:tr w:rsidR="00E45A54" w:rsidRPr="001712A2" w:rsidTr="00351F48">
        <w:tc>
          <w:tcPr>
            <w:tcW w:w="1696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4536" w:type="dxa"/>
          </w:tcPr>
          <w:p w:rsidR="00E45A54" w:rsidRDefault="0021422A" w:rsidP="0021422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Економско трговинска школа, Сента</w:t>
            </w:r>
          </w:p>
          <w:p w:rsidR="0021422A" w:rsidRDefault="0021422A" w:rsidP="0021422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Гимназија „Светозар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Марковић“, Нови Сад</w:t>
            </w:r>
          </w:p>
          <w:p w:rsidR="0021422A" w:rsidRPr="0021422A" w:rsidRDefault="0021422A" w:rsidP="0021422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(19:25,20:25)  39:50</w:t>
            </w:r>
          </w:p>
        </w:tc>
        <w:tc>
          <w:tcPr>
            <w:tcW w:w="3544" w:type="dxa"/>
          </w:tcPr>
          <w:p w:rsidR="00E45A54" w:rsidRDefault="008665FE" w:rsidP="008665FE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Техничка школа, Стара Пазова</w:t>
            </w:r>
          </w:p>
          <w:p w:rsidR="008665FE" w:rsidRDefault="008665FE" w:rsidP="008665F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 xml:space="preserve">Гимназија „Светозар </w:t>
            </w:r>
            <w:r>
              <w:rPr>
                <w:b/>
                <w:sz w:val="18"/>
                <w:szCs w:val="18"/>
                <w:lang w:val="sr-Cyrl-RS"/>
              </w:rPr>
              <w:t>Марковић“,</w:t>
            </w:r>
          </w:p>
          <w:p w:rsidR="008665FE" w:rsidRDefault="008665FE" w:rsidP="008665F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 xml:space="preserve">Суботица </w:t>
            </w:r>
          </w:p>
          <w:p w:rsidR="008665FE" w:rsidRPr="008665FE" w:rsidRDefault="008665FE" w:rsidP="008665F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(0:25,0:25)  0:50</w:t>
            </w:r>
          </w:p>
        </w:tc>
      </w:tr>
      <w:tr w:rsidR="00E45A54" w:rsidRPr="001712A2" w:rsidTr="00351F48">
        <w:tc>
          <w:tcPr>
            <w:tcW w:w="1696" w:type="dxa"/>
          </w:tcPr>
          <w:p w:rsidR="00E45A54" w:rsidRPr="001712A2" w:rsidRDefault="00E45A54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1712A2">
              <w:rPr>
                <w:b/>
                <w:sz w:val="32"/>
                <w:szCs w:val="32"/>
                <w:lang w:val="sr-Cyrl-RS"/>
              </w:rPr>
              <w:t>13:00</w:t>
            </w:r>
          </w:p>
        </w:tc>
        <w:tc>
          <w:tcPr>
            <w:tcW w:w="4536" w:type="dxa"/>
          </w:tcPr>
          <w:p w:rsidR="00E45A54" w:rsidRDefault="0021422A" w:rsidP="0021422A">
            <w:pPr>
              <w:tabs>
                <w:tab w:val="center" w:pos="4513"/>
                <w:tab w:val="right" w:pos="9026"/>
              </w:tabs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Техничка школа „Милева</w:t>
            </w:r>
            <w:r w:rsidRPr="00747DA2">
              <w:rPr>
                <w:b/>
                <w:sz w:val="18"/>
                <w:szCs w:val="18"/>
                <w:lang w:val="sr-Cyrl-RS"/>
              </w:rPr>
              <w:t xml:space="preserve"> Марић Ајнштајн“,Нови Сад</w:t>
            </w:r>
            <w:r w:rsidRPr="001712A2">
              <w:rPr>
                <w:b/>
                <w:sz w:val="32"/>
                <w:szCs w:val="32"/>
                <w:lang w:val="sr-Cyrl-RS"/>
              </w:rPr>
              <w:t xml:space="preserve"> </w:t>
            </w:r>
          </w:p>
          <w:p w:rsidR="0021422A" w:rsidRDefault="0021422A" w:rsidP="0021422A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Електротехничка школа „Никола Тесла“, Панчево</w:t>
            </w:r>
          </w:p>
          <w:p w:rsidR="0021422A" w:rsidRPr="001712A2" w:rsidRDefault="0021422A" w:rsidP="0021422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(18:25,19:25)  37:50</w:t>
            </w:r>
          </w:p>
        </w:tc>
        <w:tc>
          <w:tcPr>
            <w:tcW w:w="3544" w:type="dxa"/>
          </w:tcPr>
          <w:p w:rsidR="00E45A54" w:rsidRDefault="008665FE" w:rsidP="008665FE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747DA2">
              <w:rPr>
                <w:b/>
                <w:sz w:val="18"/>
                <w:szCs w:val="18"/>
                <w:lang w:val="sr-Cyrl-RS"/>
              </w:rPr>
              <w:t>Зрењанинска гимназија, Зрењанин</w:t>
            </w:r>
          </w:p>
          <w:p w:rsidR="008665FE" w:rsidRDefault="008665FE" w:rsidP="008665F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Гимназија „Вељко Петровић“, </w:t>
            </w:r>
            <w:r w:rsidRPr="00747DA2">
              <w:rPr>
                <w:b/>
                <w:sz w:val="18"/>
                <w:szCs w:val="18"/>
                <w:lang w:val="sr-Cyrl-RS"/>
              </w:rPr>
              <w:t>Сомбор</w:t>
            </w:r>
          </w:p>
          <w:p w:rsidR="008665FE" w:rsidRPr="008665FE" w:rsidRDefault="008665FE" w:rsidP="008665F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(0:25,0:25)  0:50</w:t>
            </w:r>
          </w:p>
        </w:tc>
      </w:tr>
    </w:tbl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45A54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45A54" w:rsidRPr="00695FE3" w:rsidRDefault="00E45A54" w:rsidP="00E45A5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</w:tblGrid>
      <w:tr w:rsidR="00E45A54" w:rsidRPr="00E362C4" w:rsidTr="00351F48">
        <w:trPr>
          <w:trHeight w:val="286"/>
        </w:trPr>
        <w:tc>
          <w:tcPr>
            <w:tcW w:w="8500" w:type="dxa"/>
            <w:shd w:val="clear" w:color="auto" w:fill="9CC2E5" w:themeFill="accent1" w:themeFillTint="99"/>
          </w:tcPr>
          <w:p w:rsidR="00E45A54" w:rsidRPr="000C29F5" w:rsidRDefault="00D67BF3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lastRenderedPageBreak/>
              <w:t>КОНАЧАН ПЛАСМАН</w:t>
            </w:r>
          </w:p>
        </w:tc>
      </w:tr>
      <w:tr w:rsidR="00E45A54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E45A54" w:rsidRPr="002F2A88" w:rsidRDefault="00D67BF3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Електротехничка школа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„Никола Тесла“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</w:tr>
      <w:tr w:rsidR="00D67BF3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D67BF3" w:rsidRDefault="00D67BF3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Техничка школа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„Милева М</w:t>
            </w:r>
            <w:r>
              <w:rPr>
                <w:b/>
                <w:sz w:val="32"/>
                <w:szCs w:val="32"/>
                <w:lang w:val="sr-Cyrl-RS"/>
              </w:rPr>
              <w:t xml:space="preserve">арић </w:t>
            </w:r>
            <w:r w:rsidRPr="002F2A88">
              <w:rPr>
                <w:b/>
                <w:sz w:val="32"/>
                <w:szCs w:val="32"/>
                <w:lang w:val="sr-Cyrl-RS"/>
              </w:rPr>
              <w:t>Ајнштајн“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2F2A88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E45A54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2F2A88">
              <w:rPr>
                <w:b/>
                <w:sz w:val="32"/>
                <w:szCs w:val="32"/>
                <w:lang w:val="sr-Cyrl-RS"/>
              </w:rPr>
              <w:t>„Светозар Марковић“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2F2A88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D67BF3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D67BF3" w:rsidRDefault="00D67BF3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Економско трговинска школа, </w:t>
            </w:r>
            <w:r w:rsidRPr="002F2A88">
              <w:rPr>
                <w:b/>
                <w:sz w:val="32"/>
                <w:szCs w:val="32"/>
                <w:lang w:val="sr-Cyrl-RS"/>
              </w:rPr>
              <w:t>Сента</w:t>
            </w:r>
          </w:p>
        </w:tc>
      </w:tr>
      <w:tr w:rsidR="00D67BF3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D67BF3" w:rsidRDefault="00D67BF3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2F2A88">
              <w:rPr>
                <w:b/>
                <w:sz w:val="32"/>
                <w:szCs w:val="32"/>
                <w:lang w:val="sr-Cyrl-RS"/>
              </w:rPr>
              <w:t>“Вељко Петровић“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2F2A88">
              <w:rPr>
                <w:b/>
                <w:sz w:val="32"/>
                <w:szCs w:val="32"/>
                <w:lang w:val="sr-Cyrl-RS"/>
              </w:rPr>
              <w:t>Сомбор</w:t>
            </w:r>
          </w:p>
        </w:tc>
      </w:tr>
      <w:tr w:rsidR="00D67BF3" w:rsidRPr="002F2A88" w:rsidTr="00233B54">
        <w:trPr>
          <w:trHeight w:val="286"/>
        </w:trPr>
        <w:tc>
          <w:tcPr>
            <w:tcW w:w="8500" w:type="dxa"/>
            <w:shd w:val="clear" w:color="auto" w:fill="auto"/>
          </w:tcPr>
          <w:p w:rsidR="00D67BF3" w:rsidRDefault="00D67BF3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2F2A88">
              <w:rPr>
                <w:b/>
                <w:sz w:val="32"/>
                <w:szCs w:val="32"/>
                <w:lang w:val="sr-Cyrl-RS"/>
              </w:rPr>
              <w:t>“Светозар Марковић“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2F2A88">
              <w:rPr>
                <w:b/>
                <w:sz w:val="32"/>
                <w:szCs w:val="32"/>
                <w:lang w:val="sr-Cyrl-RS"/>
              </w:rPr>
              <w:t>Суботица</w:t>
            </w:r>
          </w:p>
        </w:tc>
      </w:tr>
      <w:tr w:rsidR="00E45A54" w:rsidRPr="002F2A88" w:rsidTr="00351F48">
        <w:trPr>
          <w:trHeight w:val="286"/>
        </w:trPr>
        <w:tc>
          <w:tcPr>
            <w:tcW w:w="8500" w:type="dxa"/>
            <w:shd w:val="clear" w:color="auto" w:fill="auto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Техничка школа, Стара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Пазова</w:t>
            </w:r>
          </w:p>
        </w:tc>
      </w:tr>
      <w:tr w:rsidR="00E45A54" w:rsidRPr="002F2A88" w:rsidTr="00351F48">
        <w:trPr>
          <w:trHeight w:val="286"/>
        </w:trPr>
        <w:tc>
          <w:tcPr>
            <w:tcW w:w="8500" w:type="dxa"/>
          </w:tcPr>
          <w:p w:rsidR="00E45A54" w:rsidRPr="002F2A88" w:rsidRDefault="00E45A54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Зрењанинска гимназија,</w:t>
            </w:r>
            <w:r w:rsidRPr="002F2A88">
              <w:rPr>
                <w:b/>
                <w:sz w:val="32"/>
                <w:szCs w:val="32"/>
                <w:lang w:val="sr-Cyrl-RS"/>
              </w:rPr>
              <w:t xml:space="preserve"> Зрењанин</w:t>
            </w:r>
          </w:p>
        </w:tc>
      </w:tr>
    </w:tbl>
    <w:p w:rsidR="00E45A54" w:rsidRPr="002F2A88" w:rsidRDefault="00E45A54" w:rsidP="00E45A5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233B54" w:rsidRDefault="00233B54">
      <w:pPr>
        <w:spacing w:after="160" w:line="259" w:lineRule="auto"/>
        <w:jc w:val="left"/>
        <w:rPr>
          <w:b/>
          <w:sz w:val="28"/>
          <w:szCs w:val="28"/>
          <w:u w:val="single"/>
          <w:lang w:val="sr-Cyrl-RS"/>
        </w:rPr>
      </w:pPr>
    </w:p>
    <w:sectPr w:rsidR="00233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 w15:restartNumberingAfterBreak="0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 w15:restartNumberingAfterBreak="0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3" w15:restartNumberingAfterBreak="0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81509"/>
    <w:rsid w:val="000C29F5"/>
    <w:rsid w:val="0021422A"/>
    <w:rsid w:val="00233B54"/>
    <w:rsid w:val="00233BA9"/>
    <w:rsid w:val="002D1821"/>
    <w:rsid w:val="00345663"/>
    <w:rsid w:val="004C154C"/>
    <w:rsid w:val="004F7877"/>
    <w:rsid w:val="005122FA"/>
    <w:rsid w:val="00566419"/>
    <w:rsid w:val="00577211"/>
    <w:rsid w:val="00580BE7"/>
    <w:rsid w:val="005C1625"/>
    <w:rsid w:val="006578A8"/>
    <w:rsid w:val="00664172"/>
    <w:rsid w:val="00695FE3"/>
    <w:rsid w:val="006F05EC"/>
    <w:rsid w:val="00747DA2"/>
    <w:rsid w:val="00767405"/>
    <w:rsid w:val="008365F5"/>
    <w:rsid w:val="008665FE"/>
    <w:rsid w:val="008C1930"/>
    <w:rsid w:val="00996D65"/>
    <w:rsid w:val="009E5DD1"/>
    <w:rsid w:val="00B15E32"/>
    <w:rsid w:val="00BE2355"/>
    <w:rsid w:val="00C51948"/>
    <w:rsid w:val="00C93432"/>
    <w:rsid w:val="00CA6358"/>
    <w:rsid w:val="00D365DB"/>
    <w:rsid w:val="00D50861"/>
    <w:rsid w:val="00D6042A"/>
    <w:rsid w:val="00D67BF3"/>
    <w:rsid w:val="00D86BE1"/>
    <w:rsid w:val="00E03AAA"/>
    <w:rsid w:val="00E362C4"/>
    <w:rsid w:val="00E45A54"/>
    <w:rsid w:val="00EB6BCA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A19F5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9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S023</cp:lastModifiedBy>
  <cp:revision>4</cp:revision>
  <dcterms:created xsi:type="dcterms:W3CDTF">2026-05-27T08:42:00Z</dcterms:created>
  <dcterms:modified xsi:type="dcterms:W3CDTF">2026-05-27T12:21:00Z</dcterms:modified>
</cp:coreProperties>
</file>